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5B" w:rsidRPr="00A2392B" w:rsidRDefault="00523C5B" w:rsidP="00523C5B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Liberation Serif" w:cs="Times New Roman"/>
          <w:b/>
          <w:bCs/>
          <w:iCs/>
          <w:kern w:val="2"/>
          <w:sz w:val="24"/>
          <w:szCs w:val="24"/>
          <w:lang w:eastAsia="pl-PL" w:bidi="hi-IN"/>
        </w:rPr>
      </w:pPr>
      <w:r w:rsidRPr="00A2392B">
        <w:rPr>
          <w:rFonts w:ascii="Times New Roman" w:eastAsia="Times New Roman" w:hAnsi="Liberation Serif" w:cs="Times New Roman"/>
          <w:b/>
          <w:bCs/>
          <w:iCs/>
          <w:kern w:val="2"/>
          <w:sz w:val="24"/>
          <w:szCs w:val="24"/>
          <w:lang w:eastAsia="pl-PL" w:bidi="hi-IN"/>
        </w:rPr>
        <w:t xml:space="preserve">Klauzula uproszczona </w:t>
      </w:r>
      <w:r w:rsidR="00A2392B" w:rsidRPr="00A2392B">
        <w:rPr>
          <w:rFonts w:ascii="Times New Roman" w:eastAsia="Times New Roman" w:hAnsi="Liberation Serif" w:cs="Times New Roman"/>
          <w:b/>
          <w:bCs/>
          <w:iCs/>
          <w:kern w:val="2"/>
          <w:sz w:val="24"/>
          <w:szCs w:val="24"/>
          <w:lang w:eastAsia="pl-PL" w:bidi="hi-IN"/>
        </w:rPr>
        <w:t>dla kandydat</w:t>
      </w:r>
      <w:r w:rsidR="00A2392B" w:rsidRPr="00A2392B">
        <w:rPr>
          <w:rFonts w:ascii="Times New Roman" w:eastAsia="Times New Roman" w:hAnsi="Liberation Serif" w:cs="Times New Roman"/>
          <w:b/>
          <w:bCs/>
          <w:iCs/>
          <w:kern w:val="2"/>
          <w:sz w:val="24"/>
          <w:szCs w:val="24"/>
          <w:lang w:eastAsia="pl-PL" w:bidi="hi-IN"/>
        </w:rPr>
        <w:t>ó</w:t>
      </w:r>
      <w:r w:rsidR="00A2392B" w:rsidRPr="00A2392B">
        <w:rPr>
          <w:rFonts w:ascii="Times New Roman" w:eastAsia="Times New Roman" w:hAnsi="Liberation Serif" w:cs="Times New Roman"/>
          <w:b/>
          <w:bCs/>
          <w:iCs/>
          <w:kern w:val="2"/>
          <w:sz w:val="24"/>
          <w:szCs w:val="24"/>
          <w:lang w:eastAsia="pl-PL" w:bidi="hi-IN"/>
        </w:rPr>
        <w:t>w do pracy.</w:t>
      </w:r>
    </w:p>
    <w:p w:rsidR="00A2392B" w:rsidRPr="00523C5B" w:rsidRDefault="00A2392B" w:rsidP="00523C5B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</w:pPr>
    </w:p>
    <w:p w:rsidR="00523C5B" w:rsidRPr="00523C5B" w:rsidRDefault="00523C5B" w:rsidP="00523C5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</w:pP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Zgodnie z art. 13 rozporz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ą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dzenia Parlamentu Europejskiego i Rady (UE) 2016/679 z dnia 27.04.2016 r. w sprawie ochrony os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ó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b fizycznych w zwi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ą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zku z przetwarzaniem danych osobowych i w sprawie swobodnego przep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ł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ywu takich danych oraz uchylenia od dyrektywy 95/46/WE (og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ó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lne rozporz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ą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 xml:space="preserve">dzenie o ochronie danych) 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„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RODO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”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 xml:space="preserve">, informujemy, 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ż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e:</w:t>
      </w:r>
    </w:p>
    <w:p w:rsidR="00523C5B" w:rsidRPr="00523C5B" w:rsidRDefault="00523C5B" w:rsidP="00523C5B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ind w:left="364"/>
        <w:jc w:val="both"/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</w:pP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Administratorem Pa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/>
        </w:rPr>
        <w:t>ni/a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 xml:space="preserve"> danych osobowych jest </w:t>
      </w:r>
      <w:r w:rsidR="00A2392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Dom Pomocy Spo</w:t>
      </w:r>
      <w:r w:rsidR="00A2392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ł</w:t>
      </w:r>
      <w:r w:rsidR="00A2392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ecznej w Gi</w:t>
      </w:r>
      <w:r w:rsidR="00A2392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ż</w:t>
      </w:r>
      <w:r w:rsidR="00A2392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ycku, ul. Warszawska 31,</w:t>
      </w:r>
      <w:r w:rsidR="00E302A9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 xml:space="preserve"> </w:t>
      </w:r>
      <w:bookmarkStart w:id="0" w:name="_GoBack"/>
      <w:bookmarkEnd w:id="0"/>
      <w:r w:rsidR="00A2392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tel 87</w:t>
      </w:r>
      <w:r w:rsidR="00A2392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 </w:t>
      </w:r>
      <w:r w:rsidR="00A2392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428 25 73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>.</w:t>
      </w:r>
    </w:p>
    <w:p w:rsidR="00523C5B" w:rsidRPr="00E302A9" w:rsidRDefault="00A2392B" w:rsidP="00523C5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</w:pPr>
      <w:r w:rsidRPr="00E302A9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 xml:space="preserve">Z </w:t>
      </w:r>
      <w:r w:rsidR="00523C5B" w:rsidRPr="00E302A9">
        <w:rPr>
          <w:rFonts w:ascii="Times New Roman" w:eastAsia="Times New Roman" w:hAnsi="Liberation Serif" w:cs="Times New Roman"/>
          <w:iCs/>
          <w:kern w:val="2"/>
          <w:sz w:val="24"/>
          <w:szCs w:val="24"/>
          <w:lang w:eastAsia="pl-PL" w:bidi="hi-IN"/>
        </w:rPr>
        <w:t xml:space="preserve">Inspektorem ochrony danych </w:t>
      </w:r>
      <w:r w:rsidRPr="00E302A9">
        <w:rPr>
          <w:rFonts w:ascii="Times New Roman" w:eastAsia="Times New Roman" w:hAnsi="Liberation Serif" w:cs="Times New Roman"/>
          <w:iCs/>
          <w:kern w:val="2"/>
          <w:sz w:val="24"/>
          <w:szCs w:val="24"/>
          <w:lang w:eastAsia="pl-PL" w:bidi="hi-IN"/>
        </w:rPr>
        <w:t>mo</w:t>
      </w:r>
      <w:r w:rsidRPr="00E302A9">
        <w:rPr>
          <w:rFonts w:ascii="Times New Roman" w:eastAsia="Times New Roman" w:hAnsi="Liberation Serif" w:cs="Times New Roman"/>
          <w:iCs/>
          <w:kern w:val="2"/>
          <w:sz w:val="24"/>
          <w:szCs w:val="24"/>
          <w:lang w:eastAsia="pl-PL" w:bidi="hi-IN"/>
        </w:rPr>
        <w:t>ż</w:t>
      </w:r>
      <w:r w:rsidRPr="00E302A9">
        <w:rPr>
          <w:rFonts w:ascii="Times New Roman" w:eastAsia="Times New Roman" w:hAnsi="Liberation Serif" w:cs="Times New Roman"/>
          <w:iCs/>
          <w:kern w:val="2"/>
          <w:sz w:val="24"/>
          <w:szCs w:val="24"/>
          <w:lang w:eastAsia="pl-PL" w:bidi="hi-IN"/>
        </w:rPr>
        <w:t>na kontaktowa</w:t>
      </w:r>
      <w:r w:rsidRPr="00E302A9">
        <w:rPr>
          <w:rFonts w:ascii="Times New Roman" w:eastAsia="Times New Roman" w:hAnsi="Liberation Serif" w:cs="Times New Roman"/>
          <w:iCs/>
          <w:kern w:val="2"/>
          <w:sz w:val="24"/>
          <w:szCs w:val="24"/>
          <w:lang w:eastAsia="pl-PL" w:bidi="hi-IN"/>
        </w:rPr>
        <w:t>ć</w:t>
      </w:r>
      <w:r w:rsidRPr="00E302A9">
        <w:rPr>
          <w:rFonts w:ascii="Times New Roman" w:eastAsia="Times New Roman" w:hAnsi="Liberation Serif" w:cs="Times New Roman"/>
          <w:iCs/>
          <w:kern w:val="2"/>
          <w:sz w:val="24"/>
          <w:szCs w:val="24"/>
          <w:lang w:eastAsia="pl-PL" w:bidi="hi-IN"/>
        </w:rPr>
        <w:t xml:space="preserve"> si</w:t>
      </w:r>
      <w:r w:rsidRPr="00E302A9">
        <w:rPr>
          <w:rFonts w:ascii="Times New Roman" w:eastAsia="Times New Roman" w:hAnsi="Liberation Serif" w:cs="Times New Roman"/>
          <w:iCs/>
          <w:kern w:val="2"/>
          <w:sz w:val="24"/>
          <w:szCs w:val="24"/>
          <w:lang w:eastAsia="pl-PL" w:bidi="hi-IN"/>
        </w:rPr>
        <w:t>ę</w:t>
      </w:r>
      <w:r w:rsidRPr="00E302A9">
        <w:rPr>
          <w:rFonts w:ascii="Times New Roman" w:eastAsia="Times New Roman" w:hAnsi="Liberation Serif" w:cs="Times New Roman"/>
          <w:iCs/>
          <w:kern w:val="2"/>
          <w:sz w:val="24"/>
          <w:szCs w:val="24"/>
          <w:lang w:eastAsia="pl-PL" w:bidi="hi-IN"/>
        </w:rPr>
        <w:t xml:space="preserve"> poprzez  </w:t>
      </w:r>
      <w:r w:rsidR="00523C5B" w:rsidRPr="00E302A9">
        <w:rPr>
          <w:rFonts w:ascii="Times New Roman" w:eastAsia="Times New Roman" w:hAnsi="Liberation Serif" w:cs="Times New Roman"/>
          <w:iCs/>
          <w:kern w:val="2"/>
          <w:sz w:val="24"/>
          <w:szCs w:val="24"/>
          <w:lang w:eastAsia="pl-PL" w:bidi="hi-IN"/>
        </w:rPr>
        <w:t xml:space="preserve">adres e-mail: </w:t>
      </w:r>
      <w:hyperlink r:id="rId7" w:history="1">
        <w:r w:rsidRPr="00E302A9">
          <w:rPr>
            <w:rStyle w:val="Hipercze"/>
            <w:rFonts w:ascii="Times New Roman" w:eastAsia="Times New Roman" w:hAnsi="Liberation Serif" w:cs="Times New Roman"/>
            <w:iCs/>
            <w:kern w:val="2"/>
            <w:sz w:val="24"/>
            <w:szCs w:val="24"/>
            <w:lang w:eastAsia="pl-PL" w:bidi="hi-IN"/>
          </w:rPr>
          <w:t>kontakt@anrodo.pl</w:t>
        </w:r>
      </w:hyperlink>
      <w:r w:rsidRPr="00E302A9">
        <w:rPr>
          <w:rFonts w:ascii="Times New Roman" w:eastAsia="Times New Roman" w:hAnsi="Liberation Serif" w:cs="Times New Roman"/>
          <w:iCs/>
          <w:kern w:val="2"/>
          <w:sz w:val="24"/>
          <w:szCs w:val="24"/>
          <w:lang w:eastAsia="pl-PL" w:bidi="hi-IN"/>
        </w:rPr>
        <w:t xml:space="preserve"> </w:t>
      </w:r>
    </w:p>
    <w:p w:rsidR="00523C5B" w:rsidRPr="00523C5B" w:rsidRDefault="00523C5B" w:rsidP="00523C5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</w:pP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Pani/a dane b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ę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d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ą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 xml:space="preserve"> przetwarzane w celu przeprowadzenia procesu rekrutacji, na podstawie przepis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ó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w prawa pracy (art. 6 ust. 1 lit. c RODO). Dane niewymagane przepisami prawa, przekazane przez Pana/i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ą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 xml:space="preserve"> w przes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ł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anych dokumentach, b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ę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d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ą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 xml:space="preserve"> przetwarzane na podstawie zgody, za jak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ą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 xml:space="preserve"> zostanie potraktowane ich przekazanie (art. 6 ust. 1 lit. a RODO). Dodatkowo Pani/a dane osobowe, mog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ą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 xml:space="preserve"> by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ć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 xml:space="preserve"> przetwarzane w calach zwi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ą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zanych z przysz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ł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ymi procesami rekrutacji, na podstawie odr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ę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bnie wyra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ż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onej przez Pani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ą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/a zgody.</w:t>
      </w:r>
    </w:p>
    <w:p w:rsidR="00523C5B" w:rsidRPr="00523C5B" w:rsidRDefault="00523C5B" w:rsidP="00523C5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</w:pP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W zakresie informacji wskazanych w og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ł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oszeniu jako niezb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ę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dne, zgodnie z Kodeksem Pracy - podanie danych jest obowi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ą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zkowe i niezb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ę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dne do udzia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ł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u w procesie rekrutacji. Ich niepodanie mo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ż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e uniemo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ż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liwi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ć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 xml:space="preserve"> udzia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ł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 xml:space="preserve"> w procesie rekrutacji. Podanie danych innych ni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ż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 xml:space="preserve"> wskazane w og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ł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oszeniu jako wymagane, nie ma wp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ł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ywu na proces rekrutacji i nie jest niezb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ę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dne.</w:t>
      </w:r>
    </w:p>
    <w:p w:rsidR="00523C5B" w:rsidRPr="00523C5B" w:rsidRDefault="00523C5B" w:rsidP="00523C5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</w:pP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Zgod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ę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 xml:space="preserve"> na przetwarzanie danych osobowych mo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ż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na wycofa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ć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 xml:space="preserve"> w dowolnym momencie bez wp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ł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ywu na przetwarzanie, kt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ó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re mia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ł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o miejsce przed jej wycofaniem.</w:t>
      </w:r>
    </w:p>
    <w:p w:rsidR="00523C5B" w:rsidRPr="00523C5B" w:rsidRDefault="00523C5B" w:rsidP="00523C5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</w:pPr>
      <w:bookmarkStart w:id="1" w:name="_Hlk21695158"/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Odbiorcami Pani/a danych osobowych mog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ą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 xml:space="preserve"> by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ć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 xml:space="preserve"> wy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łą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cznie podmioty, kt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ó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re uprawnione s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ą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 xml:space="preserve"> do ich otrzymania na mocy przepis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ó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w prawa. Ponadto Pani/a dane mog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ą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 xml:space="preserve"> by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ć</w:t>
      </w:r>
      <w:bookmarkEnd w:id="1"/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 xml:space="preserve"> udost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ę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pnione ku</w:t>
      </w:r>
      <w:r w:rsidR="00A2392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rierom, operatorom pocztowym.</w:t>
      </w:r>
    </w:p>
    <w:p w:rsidR="00523C5B" w:rsidRPr="00A2392B" w:rsidRDefault="00523C5B" w:rsidP="00523C5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</w:pP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Pani/a dane osobowe przechowywane b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ę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d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ą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 xml:space="preserve"> przez okres </w:t>
      </w:r>
      <w:r w:rsidR="00A2392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3 miesi</w:t>
      </w:r>
      <w:r w:rsidR="00A2392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ę</w:t>
      </w:r>
      <w:r w:rsidR="00A2392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 xml:space="preserve">cy. 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 xml:space="preserve"> W przypadku wyra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ż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enia zgody na przetwarzanie danych do dalszych cel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ó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w rekrutacji, dane b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ę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d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ą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 xml:space="preserve"> przetwarzane przez okres </w:t>
      </w:r>
      <w:r w:rsidR="00A2392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2 lat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.</w:t>
      </w:r>
      <w:r w:rsidRPr="00523C5B">
        <w:rPr>
          <w:rFonts w:ascii="Times New Roman" w:eastAsia="Times New Roman" w:hAnsi="Liberation Serif" w:cs="Times New Roman"/>
          <w:i/>
          <w:iCs/>
          <w:kern w:val="2"/>
          <w:sz w:val="24"/>
          <w:szCs w:val="24"/>
          <w:lang w:eastAsia="pl-PL" w:bidi="hi-IN"/>
        </w:rPr>
        <w:t xml:space="preserve"> </w:t>
      </w:r>
      <w:r w:rsidRPr="00A2392B">
        <w:rPr>
          <w:rFonts w:ascii="Times New Roman" w:eastAsia="Times New Roman" w:hAnsi="Liberation Serif" w:cs="Times New Roman"/>
          <w:iCs/>
          <w:kern w:val="2"/>
          <w:sz w:val="24"/>
          <w:szCs w:val="24"/>
          <w:lang w:eastAsia="pl-PL" w:bidi="hi-IN"/>
        </w:rPr>
        <w:t>Po tym okresie s</w:t>
      </w:r>
      <w:r w:rsidRPr="00A2392B">
        <w:rPr>
          <w:rFonts w:ascii="Times New Roman" w:eastAsia="Times New Roman" w:hAnsi="Liberation Serif" w:cs="Times New Roman"/>
          <w:iCs/>
          <w:kern w:val="2"/>
          <w:sz w:val="24"/>
          <w:szCs w:val="24"/>
          <w:lang w:eastAsia="pl-PL" w:bidi="hi-IN"/>
        </w:rPr>
        <w:t>ą</w:t>
      </w:r>
      <w:r w:rsidRPr="00A2392B">
        <w:rPr>
          <w:rFonts w:ascii="Times New Roman" w:eastAsia="Times New Roman" w:hAnsi="Liberation Serif" w:cs="Times New Roman"/>
          <w:iCs/>
          <w:kern w:val="2"/>
          <w:sz w:val="24"/>
          <w:szCs w:val="24"/>
          <w:lang w:eastAsia="pl-PL" w:bidi="hi-IN"/>
        </w:rPr>
        <w:t xml:space="preserve"> usuwane, a dane osobowe kandydat</w:t>
      </w:r>
      <w:r w:rsidRPr="00A2392B">
        <w:rPr>
          <w:rFonts w:ascii="Times New Roman" w:eastAsia="Times New Roman" w:hAnsi="Liberation Serif" w:cs="Times New Roman"/>
          <w:iCs/>
          <w:kern w:val="2"/>
          <w:sz w:val="24"/>
          <w:szCs w:val="24"/>
          <w:lang w:eastAsia="pl-PL" w:bidi="hi-IN"/>
        </w:rPr>
        <w:t>ó</w:t>
      </w:r>
      <w:r w:rsidRPr="00A2392B">
        <w:rPr>
          <w:rFonts w:ascii="Times New Roman" w:eastAsia="Times New Roman" w:hAnsi="Liberation Serif" w:cs="Times New Roman"/>
          <w:iCs/>
          <w:kern w:val="2"/>
          <w:sz w:val="24"/>
          <w:szCs w:val="24"/>
          <w:lang w:eastAsia="pl-PL" w:bidi="hi-IN"/>
        </w:rPr>
        <w:t>w nie s</w:t>
      </w:r>
      <w:r w:rsidRPr="00A2392B">
        <w:rPr>
          <w:rFonts w:ascii="Times New Roman" w:eastAsia="Times New Roman" w:hAnsi="Liberation Serif" w:cs="Times New Roman"/>
          <w:iCs/>
          <w:kern w:val="2"/>
          <w:sz w:val="24"/>
          <w:szCs w:val="24"/>
          <w:lang w:eastAsia="pl-PL" w:bidi="hi-IN"/>
        </w:rPr>
        <w:t>ą</w:t>
      </w:r>
      <w:r w:rsidRPr="00A2392B">
        <w:rPr>
          <w:rFonts w:ascii="Times New Roman" w:eastAsia="Times New Roman" w:hAnsi="Liberation Serif" w:cs="Times New Roman"/>
          <w:iCs/>
          <w:kern w:val="2"/>
          <w:sz w:val="24"/>
          <w:szCs w:val="24"/>
          <w:lang w:eastAsia="pl-PL" w:bidi="hi-IN"/>
        </w:rPr>
        <w:t xml:space="preserve"> przetwarzane w </w:t>
      </w:r>
      <w:r w:rsidRPr="00A2392B">
        <w:rPr>
          <w:rFonts w:ascii="Times New Roman" w:eastAsia="Times New Roman" w:hAnsi="Liberation Serif" w:cs="Times New Roman"/>
          <w:iCs/>
          <w:kern w:val="2"/>
          <w:sz w:val="24"/>
          <w:szCs w:val="24"/>
          <w:lang w:eastAsia="pl-PL" w:bidi="hi-IN"/>
        </w:rPr>
        <w:t>ż</w:t>
      </w:r>
      <w:r w:rsidRPr="00A2392B">
        <w:rPr>
          <w:rFonts w:ascii="Times New Roman" w:eastAsia="Times New Roman" w:hAnsi="Liberation Serif" w:cs="Times New Roman"/>
          <w:iCs/>
          <w:kern w:val="2"/>
          <w:sz w:val="24"/>
          <w:szCs w:val="24"/>
          <w:lang w:eastAsia="pl-PL" w:bidi="hi-IN"/>
        </w:rPr>
        <w:t>adnym innym celu. Aplikacji nie odsy</w:t>
      </w:r>
      <w:r w:rsidRPr="00A2392B">
        <w:rPr>
          <w:rFonts w:ascii="Times New Roman" w:eastAsia="Times New Roman" w:hAnsi="Liberation Serif" w:cs="Times New Roman"/>
          <w:iCs/>
          <w:kern w:val="2"/>
          <w:sz w:val="24"/>
          <w:szCs w:val="24"/>
          <w:lang w:eastAsia="pl-PL" w:bidi="hi-IN"/>
        </w:rPr>
        <w:t>ł</w:t>
      </w:r>
      <w:r w:rsidRPr="00A2392B">
        <w:rPr>
          <w:rFonts w:ascii="Times New Roman" w:eastAsia="Times New Roman" w:hAnsi="Liberation Serif" w:cs="Times New Roman"/>
          <w:iCs/>
          <w:kern w:val="2"/>
          <w:sz w:val="24"/>
          <w:szCs w:val="24"/>
          <w:lang w:eastAsia="pl-PL" w:bidi="hi-IN"/>
        </w:rPr>
        <w:t>amy. Kontaktujemy si</w:t>
      </w:r>
      <w:r w:rsidRPr="00A2392B">
        <w:rPr>
          <w:rFonts w:ascii="Times New Roman" w:eastAsia="Times New Roman" w:hAnsi="Liberation Serif" w:cs="Times New Roman"/>
          <w:iCs/>
          <w:kern w:val="2"/>
          <w:sz w:val="24"/>
          <w:szCs w:val="24"/>
          <w:lang w:eastAsia="pl-PL" w:bidi="hi-IN"/>
        </w:rPr>
        <w:t>ę</w:t>
      </w:r>
      <w:r w:rsidRPr="00A2392B">
        <w:rPr>
          <w:rFonts w:ascii="Times New Roman" w:eastAsia="Times New Roman" w:hAnsi="Liberation Serif" w:cs="Times New Roman"/>
          <w:iCs/>
          <w:kern w:val="2"/>
          <w:sz w:val="24"/>
          <w:szCs w:val="24"/>
          <w:lang w:eastAsia="pl-PL" w:bidi="hi-IN"/>
        </w:rPr>
        <w:t xml:space="preserve"> jedynie z wybranymi osobami.</w:t>
      </w:r>
    </w:p>
    <w:p w:rsidR="00523C5B" w:rsidRPr="00523C5B" w:rsidRDefault="00523C5B" w:rsidP="00523C5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</w:pP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 xml:space="preserve">Posiada Pan/i prawo 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>żą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>dania dost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>ę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>pu do swoich danych osobowych, a tak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>ż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 xml:space="preserve">e ich 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sprostowania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 xml:space="preserve"> (poprawiania). </w:t>
      </w:r>
      <w:bookmarkStart w:id="2" w:name="__DdeLink__4297_275676422"/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>Przys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>ł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>uguje Pani/u tak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>ż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 xml:space="preserve">e prawo do 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>żą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>dania usuni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>ę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>cia lub ograniczenia przetwarzania, a tak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>ż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>e sprzeciwu na przetwarzanie, przy czym przys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>ł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>uguje ono jedynie w sytuacji, je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>ż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 xml:space="preserve">eli dalsze </w:t>
      </w:r>
      <w:bookmarkEnd w:id="2"/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>przetwarzanie nie jest niezb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>ę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>dne do wywi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>ą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>zania si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>ę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 xml:space="preserve"> przez Administratora z obowi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>ą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>zku prawnego i nie wyst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>ę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>puj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>ą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 xml:space="preserve"> inne nadrz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>ę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 xml:space="preserve">dne prawne podstawy przetwarzania. </w:t>
      </w:r>
    </w:p>
    <w:p w:rsidR="00523C5B" w:rsidRPr="00523C5B" w:rsidRDefault="00523C5B" w:rsidP="00523C5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</w:pP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>Przys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>ł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 xml:space="preserve">uguje Pani/u prawo wniesienia skargi na realizowane przez Administratora 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przetwarzanie</w:t>
      </w:r>
      <w:r w:rsidRPr="00523C5B">
        <w:rPr>
          <w:rFonts w:ascii="Times New Roman" w:eastAsia="Times New Roman" w:hAnsi="Liberation Serif" w:cs="Times New Roman"/>
          <w:kern w:val="2"/>
          <w:sz w:val="24"/>
          <w:szCs w:val="17"/>
          <w:lang w:eastAsia="pl-PL" w:bidi="hi-IN"/>
        </w:rPr>
        <w:t xml:space="preserve"> Pani/a danych do Prezesa UODO (uodo.gov.pl).</w:t>
      </w:r>
    </w:p>
    <w:p w:rsidR="00A2392B" w:rsidRDefault="00523C5B" w:rsidP="00EF0BF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</w:pPr>
      <w:r w:rsidRPr="00A2392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 xml:space="preserve">Pani/a dane </w:t>
      </w:r>
      <w:r w:rsidR="00A2392B" w:rsidRPr="00A2392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 xml:space="preserve">nie </w:t>
      </w:r>
      <w:r w:rsidRPr="00A2392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b</w:t>
      </w:r>
      <w:r w:rsidRPr="00A2392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ę</w:t>
      </w:r>
      <w:r w:rsidRPr="00A2392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d</w:t>
      </w:r>
      <w:r w:rsidRPr="00A2392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ą</w:t>
      </w:r>
      <w:r w:rsidRPr="00A2392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 xml:space="preserve"> udost</w:t>
      </w:r>
      <w:r w:rsidRPr="00A2392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ę</w:t>
      </w:r>
      <w:r w:rsidRPr="00A2392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pnione do pa</w:t>
      </w:r>
      <w:r w:rsidRPr="00A2392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ń</w:t>
      </w:r>
      <w:r w:rsidRPr="00A2392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stwa trzeciego/organizacji mi</w:t>
      </w:r>
      <w:r w:rsidRPr="00A2392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ę</w:t>
      </w:r>
      <w:r w:rsidR="00A2392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dzynarodowej,</w:t>
      </w:r>
    </w:p>
    <w:p w:rsidR="005E1353" w:rsidRDefault="00523C5B" w:rsidP="003902C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4"/>
        <w:jc w:val="both"/>
      </w:pPr>
      <w:r w:rsidRPr="00A2392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 xml:space="preserve">Pani/a dane </w:t>
      </w:r>
      <w:r w:rsidR="00A2392B" w:rsidRPr="00A2392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 xml:space="preserve">nie </w:t>
      </w:r>
      <w:r w:rsidRPr="00A2392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b</w:t>
      </w:r>
      <w:r w:rsidRPr="00A2392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ę</w:t>
      </w:r>
      <w:r w:rsidRPr="00A2392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d</w:t>
      </w:r>
      <w:r w:rsidRPr="00A2392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ą</w:t>
      </w:r>
      <w:r w:rsidRPr="00A2392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 xml:space="preserve"> podlega</w:t>
      </w:r>
      <w:r w:rsidRPr="00A2392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ł</w:t>
      </w:r>
      <w:r w:rsidRPr="00A2392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y profilowaniu lub zautomatyzowanemu podejmowaniu decyzji</w:t>
      </w:r>
      <w:r w:rsidR="00A2392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.</w:t>
      </w:r>
      <w:r w:rsidRPr="00A2392B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 xml:space="preserve"> </w:t>
      </w:r>
    </w:p>
    <w:sectPr w:rsidR="005E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452" w:rsidRDefault="004C0452" w:rsidP="00523C5B">
      <w:pPr>
        <w:spacing w:after="0" w:line="240" w:lineRule="auto"/>
      </w:pPr>
      <w:r>
        <w:separator/>
      </w:r>
    </w:p>
  </w:endnote>
  <w:endnote w:type="continuationSeparator" w:id="0">
    <w:p w:rsidR="004C0452" w:rsidRDefault="004C0452" w:rsidP="0052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452" w:rsidRDefault="004C0452" w:rsidP="00523C5B">
      <w:pPr>
        <w:spacing w:after="0" w:line="240" w:lineRule="auto"/>
      </w:pPr>
      <w:r>
        <w:separator/>
      </w:r>
    </w:p>
  </w:footnote>
  <w:footnote w:type="continuationSeparator" w:id="0">
    <w:p w:rsidR="004C0452" w:rsidRDefault="004C0452" w:rsidP="00523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5B"/>
    <w:rsid w:val="00310935"/>
    <w:rsid w:val="004C0452"/>
    <w:rsid w:val="00523C5B"/>
    <w:rsid w:val="005E1353"/>
    <w:rsid w:val="00A2392B"/>
    <w:rsid w:val="00B36268"/>
    <w:rsid w:val="00E3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DF3DE-C3B1-4E44-AA6F-C77953FA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dolny">
    <w:name w:val="Przypis dolny"/>
    <w:basedOn w:val="Normalny"/>
    <w:uiPriority w:val="99"/>
    <w:rsid w:val="00523C5B"/>
    <w:pPr>
      <w:suppressAutoHyphens/>
      <w:autoSpaceDE w:val="0"/>
      <w:autoSpaceDN w:val="0"/>
      <w:adjustRightInd w:val="0"/>
      <w:spacing w:after="0" w:line="240" w:lineRule="auto"/>
      <w:ind w:left="339" w:hanging="339"/>
    </w:pPr>
    <w:rPr>
      <w:rFonts w:ascii="Times New Roman" w:eastAsia="Times New Roman" w:hAnsi="Liberation Serif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3C5B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A239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anr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5</cp:revision>
  <dcterms:created xsi:type="dcterms:W3CDTF">2023-06-19T10:09:00Z</dcterms:created>
  <dcterms:modified xsi:type="dcterms:W3CDTF">2023-06-20T07:06:00Z</dcterms:modified>
</cp:coreProperties>
</file>